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54" w:rsidRPr="00740F79" w:rsidRDefault="006D0354" w:rsidP="006D0354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6D0354" w:rsidRPr="00740F79" w:rsidRDefault="006D0354" w:rsidP="006D0354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t>JANUARY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40F79">
        <w:rPr>
          <w:rFonts w:ascii="Times New Roman" w:hAnsi="Times New Roman"/>
          <w:b/>
          <w:sz w:val="24"/>
          <w:szCs w:val="24"/>
          <w:lang w:val="en-GB"/>
        </w:rPr>
        <w:t>4/1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Chichester, Bishop Martin Warner, Bishop Mark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Sowerby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Richard Jackson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</w:t>
      </w:r>
      <w:r w:rsidRPr="00740F7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Mikkeli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Seppo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Häkkinen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b/>
          <w:sz w:val="24"/>
          <w:szCs w:val="24"/>
          <w:lang w:val="en-US"/>
        </w:rPr>
        <w:t>11</w:t>
      </w:r>
      <w:r w:rsidRPr="00740F79">
        <w:rPr>
          <w:rFonts w:ascii="Times New Roman" w:hAnsi="Times New Roman"/>
          <w:b/>
          <w:sz w:val="24"/>
          <w:szCs w:val="24"/>
          <w:lang w:val="en-GB"/>
        </w:rPr>
        <w:t>/1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London, Bishop Richard Chartres, Bishop Adrian Newman, Bishop Peter Wheatley, Bishop Pete Broadbent, Bishop Paul Williams, Bishop </w:t>
      </w:r>
      <w:r w:rsidRPr="00740F7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Jonathan Baker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Nidaros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/ New see and Trondheim, Presiding Bishop Helga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Haugland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Byfuglien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Tor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Singsaas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40F79">
        <w:rPr>
          <w:rFonts w:ascii="Times New Roman" w:hAnsi="Times New Roman"/>
          <w:b/>
          <w:sz w:val="24"/>
          <w:szCs w:val="24"/>
          <w:lang w:val="en-GB"/>
        </w:rPr>
        <w:t>18</w:t>
      </w:r>
      <w:r w:rsidRPr="00740F79">
        <w:rPr>
          <w:rFonts w:ascii="Times New Roman" w:hAnsi="Times New Roman"/>
          <w:b/>
          <w:sz w:val="24"/>
          <w:szCs w:val="24"/>
          <w:lang w:val="en-US"/>
        </w:rPr>
        <w:t>/1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Oulu, Bishop Samuel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Salmi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Soer-Hålogaland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Bodoe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), Bishop Tor Berger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Joergensen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Coventry, Bishop Chris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Cocksworth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John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Stroyan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.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Cs w:val="0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25/1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Tampere,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Matti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Repo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GB"/>
        </w:rPr>
        <w:t>Manchester, Bishop David Walker, Bishop Chris Edmondson, Bishop Mark Davies</w:t>
      </w:r>
    </w:p>
    <w:p w:rsidR="006D0354" w:rsidRPr="00740F79" w:rsidRDefault="006D0354" w:rsidP="006D0354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D0354" w:rsidRPr="00740F79" w:rsidRDefault="006D0354" w:rsidP="006D0354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FEBRUARY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1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/2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GB"/>
        </w:rPr>
        <w:t>Birmingham, Bishop David Urquhart, Bishop Andrew Watson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 xml:space="preserve">Church of Ireland: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Diocese of Cork,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Cloyne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Ross, Bishop Paul Colton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Elsinore, Bishop Lise-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Lotte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Rebel</w:t>
      </w:r>
    </w:p>
    <w:p w:rsidR="006D0354" w:rsidRPr="00740F79" w:rsidRDefault="006D0354" w:rsidP="006D035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8/2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 xml:space="preserve">Church in Wales: </w:t>
      </w:r>
      <w:r w:rsidRPr="00740F79">
        <w:rPr>
          <w:rFonts w:ascii="Times New Roman" w:hAnsi="Times New Roman"/>
          <w:sz w:val="24"/>
          <w:szCs w:val="24"/>
          <w:lang w:val="en-GB"/>
        </w:rPr>
        <w:t>Diocese of Bangor, Bishop Andrew John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>Church of Ireland</w:t>
      </w:r>
      <w:r w:rsidRPr="00740F79">
        <w:rPr>
          <w:rFonts w:ascii="Times New Roman" w:hAnsi="Times New Roman"/>
          <w:i/>
          <w:sz w:val="24"/>
          <w:szCs w:val="24"/>
          <w:lang w:val="en-US"/>
        </w:rPr>
        <w:t>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Dublin and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Glendalough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Archbishop Michael Jackson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15/2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Diocese of Worcester, Bishop John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Inge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>, Bishop Graham Usher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>Church of Norway</w:t>
      </w:r>
      <w:r w:rsidRPr="00740F79">
        <w:rPr>
          <w:rFonts w:ascii="Times New Roman" w:hAnsi="Times New Roman"/>
          <w:i/>
          <w:sz w:val="24"/>
          <w:szCs w:val="24"/>
          <w:lang w:val="en-US"/>
        </w:rPr>
        <w:t>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Hamar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Solveig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Fiske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 xml:space="preserve">22/2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>Church of Ireland</w:t>
      </w:r>
      <w:r w:rsidRPr="00740F79">
        <w:rPr>
          <w:rFonts w:ascii="Times New Roman" w:hAnsi="Times New Roman"/>
          <w:i/>
          <w:sz w:val="24"/>
          <w:szCs w:val="24"/>
          <w:lang w:val="en-US"/>
        </w:rPr>
        <w:t>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Limerick and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Killaloe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Kenneth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Kearon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Roskilde, Bishop Peter Fischer-Moeller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rPr>
          <w:rFonts w:ascii="Times New Roman" w:hAnsi="Times New Roman"/>
          <w:b/>
          <w:sz w:val="24"/>
          <w:szCs w:val="24"/>
          <w:lang w:val="en-US"/>
        </w:rPr>
      </w:pPr>
      <w:r w:rsidRPr="00740F79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6D0354" w:rsidRPr="00740F79" w:rsidRDefault="006D0354" w:rsidP="006D0354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en-US"/>
        </w:rPr>
      </w:pPr>
      <w:r w:rsidRPr="00740F79">
        <w:rPr>
          <w:rFonts w:ascii="Times New Roman" w:hAnsi="Times New Roman"/>
          <w:b/>
          <w:sz w:val="24"/>
          <w:szCs w:val="24"/>
          <w:lang w:val="en-US"/>
        </w:rPr>
        <w:lastRenderedPageBreak/>
        <w:t>MARCH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1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/3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Peterborough, Bishop Donald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Allister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John Holbrook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Meath and Kildare, Bishop Pat Storey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8/3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Canterbury, Archbishop </w:t>
      </w:r>
      <w:r w:rsidRPr="00740F7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Justin </w:t>
      </w:r>
      <w:proofErr w:type="spellStart"/>
      <w:r w:rsidRPr="00740F7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Welby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Trevor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Willmott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Down and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Dromore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Harold Miller</w:t>
      </w:r>
    </w:p>
    <w:p w:rsidR="006D0354" w:rsidRPr="00740F79" w:rsidRDefault="006D0354" w:rsidP="006D0354">
      <w:pPr>
        <w:pStyle w:val="Liststycke"/>
        <w:rPr>
          <w:rFonts w:ascii="Times New Roman" w:hAnsi="Times New Roman"/>
          <w:sz w:val="24"/>
          <w:szCs w:val="24"/>
          <w:lang w:val="en-US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15/3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 xml:space="preserve">Church of England: </w:t>
      </w:r>
      <w:r w:rsidRPr="00740F79">
        <w:rPr>
          <w:rFonts w:ascii="Times New Roman" w:hAnsi="Times New Roman"/>
          <w:sz w:val="24"/>
          <w:szCs w:val="24"/>
          <w:lang w:val="en-US"/>
        </w:rPr>
        <w:t>Diocese of</w:t>
      </w:r>
      <w:r w:rsidRPr="00740F7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Chelmsford, Bishop Stephen Cottrell, Bishop John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Wraw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>, Bishop Roger Morris, Bishop Peter Hill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 xml:space="preserve">Church of Sweden: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Diocese of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Karlstad,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Esbjorn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Hagberg</w:t>
      </w:r>
    </w:p>
    <w:p w:rsidR="006D0354" w:rsidRPr="00740F79" w:rsidRDefault="006D0354" w:rsidP="006D0354">
      <w:pPr>
        <w:spacing w:before="100" w:beforeAutospacing="1" w:after="100" w:afterAutospacing="1" w:line="240" w:lineRule="auto"/>
        <w:ind w:left="720"/>
        <w:rPr>
          <w:rStyle w:val="Stark"/>
          <w:rFonts w:ascii="Times New Roman" w:hAnsi="Times New Roman"/>
          <w:b w:val="0"/>
          <w:bCs w:val="0"/>
          <w:sz w:val="24"/>
          <w:szCs w:val="24"/>
          <w:lang w:val="en-US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22</w:t>
      </w: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/3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 xml:space="preserve">Evangelical Lutheran Church in </w:t>
      </w:r>
      <w:r w:rsidRPr="00740F79">
        <w:rPr>
          <w:rFonts w:ascii="Times New Roman" w:hAnsi="Times New Roman"/>
          <w:i/>
          <w:sz w:val="24"/>
          <w:szCs w:val="24"/>
          <w:lang w:val="en-GB"/>
        </w:rPr>
        <w:t>Latvia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: Archbishop Janis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Vanags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Einars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Alpe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Pavils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Bruvers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 xml:space="preserve">Church of England: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Diocese of Lichfield, Bishop Jonathan Gledhill, Bishop Mark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Rylands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Geoff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Annas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Clive Gregory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Church</w:t>
      </w:r>
      <w:r w:rsidRPr="00740F79">
        <w:rPr>
          <w:rFonts w:ascii="Times New Roman" w:hAnsi="Times New Roman"/>
          <w:i/>
          <w:sz w:val="24"/>
          <w:szCs w:val="24"/>
          <w:lang w:val="en-GB"/>
        </w:rPr>
        <w:t xml:space="preserve"> in Wales: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Diocese of St David’s,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Wyn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Evans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29/3</w:t>
      </w:r>
    </w:p>
    <w:p w:rsidR="006D0354" w:rsidRPr="00740F79" w:rsidRDefault="006D0354" w:rsidP="006D0354">
      <w:pPr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="0090030C">
        <w:rPr>
          <w:rFonts w:ascii="Times New Roman" w:hAnsi="Times New Roman"/>
          <w:sz w:val="24"/>
          <w:szCs w:val="24"/>
          <w:lang w:val="en-GB"/>
        </w:rPr>
        <w:t xml:space="preserve"> Diocese of Lund, Bishop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Johan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Tyrberg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 xml:space="preserve">Church of Ireland: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Cashel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Ossory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Ferns, Bishop Michael Burrows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>Ely, Bishop Stephen Conway, Bishop David Thomson</w:t>
      </w:r>
    </w:p>
    <w:p w:rsidR="006D0354" w:rsidRPr="00740F79" w:rsidRDefault="006D0354" w:rsidP="006D0354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D0354" w:rsidRPr="00740F79" w:rsidRDefault="006D0354" w:rsidP="006D0354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APRIL</w:t>
      </w:r>
    </w:p>
    <w:p w:rsidR="006D0354" w:rsidRPr="00740F79" w:rsidRDefault="006D0354" w:rsidP="006D0354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5/4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 xml:space="preserve">Church of Ireland: </w:t>
      </w:r>
      <w:r w:rsidRPr="00740F79">
        <w:rPr>
          <w:rFonts w:ascii="Times New Roman" w:hAnsi="Times New Roman"/>
          <w:sz w:val="24"/>
          <w:szCs w:val="24"/>
          <w:lang w:val="en-GB"/>
        </w:rPr>
        <w:t>Diocese of Armagh, Archbishop Richard Clarke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Funen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Tine </w:t>
      </w:r>
      <w:proofErr w:type="spellStart"/>
      <w:r w:rsidRPr="00740F7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Lindhardt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12/4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Uppsala, Archbishop Antje Jackelén,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Ragnar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Persenius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in Wales: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Llandaff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Archbishop Barry Morgan, </w:t>
      </w:r>
      <w:r w:rsidRPr="00740F7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Bishop David </w:t>
      </w:r>
      <w:proofErr w:type="spellStart"/>
      <w:r w:rsidRPr="00740F7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Wilbourne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19/4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Derby, Bishop Alastair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Redfern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Humphrey Southern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Clogher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John McDowell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Aalborg, Bishop Henning Toft Bro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26/4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Blackburn, Bishop Julian Henderson, Bishop Geoffrey Pearson, vacancy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Scottish Episcopal Church: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Brechin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Nigel Peyton,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The Lutheran Church in Great Britain</w:t>
      </w:r>
      <w:r w:rsidRPr="00740F79">
        <w:rPr>
          <w:rFonts w:ascii="Times New Roman" w:hAnsi="Times New Roman"/>
          <w:sz w:val="24"/>
          <w:szCs w:val="24"/>
          <w:lang w:val="en-GB"/>
        </w:rPr>
        <w:t>: Bishop Martin Lind</w:t>
      </w:r>
    </w:p>
    <w:p w:rsidR="006D0354" w:rsidRPr="00740F79" w:rsidRDefault="006D0354" w:rsidP="006D035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D0354" w:rsidRPr="00740F79" w:rsidRDefault="006D0354" w:rsidP="006D0354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MAY</w:t>
      </w:r>
    </w:p>
    <w:p w:rsidR="006D0354" w:rsidRPr="00740F79" w:rsidRDefault="006D0354" w:rsidP="006D0354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3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/5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Gothenburg, Bishop </w:t>
      </w:r>
      <w:proofErr w:type="gramStart"/>
      <w:r w:rsidRPr="00740F79">
        <w:rPr>
          <w:rFonts w:ascii="Times New Roman" w:hAnsi="Times New Roman"/>
          <w:sz w:val="24"/>
          <w:szCs w:val="24"/>
          <w:lang w:val="en-GB"/>
        </w:rPr>
        <w:t>Per</w:t>
      </w:r>
      <w:proofErr w:type="gramEnd"/>
      <w:r w:rsidRPr="00740F79">
        <w:rPr>
          <w:rFonts w:ascii="Times New Roman" w:hAnsi="Times New Roman"/>
          <w:sz w:val="24"/>
          <w:szCs w:val="24"/>
          <w:lang w:val="en-GB"/>
        </w:rPr>
        <w:t xml:space="preserve"> Eckerdal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>Scottish Episcopal Church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: Diocese of Glasgow and Galloway,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Gregor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Duncan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10/5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Southwark, Bishop Christopher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Chessun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Richard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Cheetham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Jonathan Clark, Bishop Michael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Ipgrave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Björgvin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Halvor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Nordhaug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17/5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Gloucester, vacancy,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Martyn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Snow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Västerås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Thomas Söderberg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24/5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Guildford, vacancy, Bishop Ian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Brackley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Viborg</w:t>
      </w:r>
      <w:proofErr w:type="spellEnd"/>
      <w:r w:rsidRPr="00D008E7">
        <w:rPr>
          <w:rFonts w:ascii="Times New Roman" w:hAnsi="Times New Roman"/>
          <w:sz w:val="24"/>
          <w:szCs w:val="24"/>
          <w:lang w:val="en-GB"/>
        </w:rPr>
        <w:t xml:space="preserve">, Bishop </w:t>
      </w:r>
      <w:r w:rsidR="0078212A" w:rsidRPr="00D008E7">
        <w:rPr>
          <w:rFonts w:ascii="Times New Roman" w:hAnsi="Times New Roman"/>
          <w:sz w:val="24"/>
          <w:szCs w:val="24"/>
          <w:lang w:val="en-GB"/>
        </w:rPr>
        <w:t xml:space="preserve">Henrik </w:t>
      </w:r>
      <w:proofErr w:type="spellStart"/>
      <w:r w:rsidR="0078212A" w:rsidRPr="00D008E7">
        <w:rPr>
          <w:rFonts w:ascii="Times New Roman" w:hAnsi="Times New Roman"/>
          <w:sz w:val="24"/>
          <w:szCs w:val="24"/>
          <w:lang w:val="en-GB"/>
        </w:rPr>
        <w:t>Stubkjær</w:t>
      </w:r>
      <w:proofErr w:type="spellEnd"/>
      <w:r w:rsidR="0078212A" w:rsidRPr="00D008E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31/5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Exeter, </w:t>
      </w:r>
      <w:r w:rsidRPr="00740F79">
        <w:rPr>
          <w:rFonts w:ascii="Times New Roman" w:hAnsi="Times New Roman"/>
          <w:sz w:val="24"/>
          <w:szCs w:val="24"/>
        </w:rPr>
        <w:t xml:space="preserve">Bishop Robert </w:t>
      </w:r>
      <w:proofErr w:type="spellStart"/>
      <w:r w:rsidRPr="00740F79">
        <w:rPr>
          <w:rFonts w:ascii="Times New Roman" w:hAnsi="Times New Roman"/>
          <w:sz w:val="24"/>
          <w:szCs w:val="24"/>
        </w:rPr>
        <w:t>Atwell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Nicholas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McKinnel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>, vacancy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>Nord-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Hålogaland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</w:t>
      </w:r>
      <w:proofErr w:type="gramStart"/>
      <w:r w:rsidRPr="00740F79">
        <w:rPr>
          <w:rFonts w:ascii="Times New Roman" w:hAnsi="Times New Roman"/>
          <w:sz w:val="24"/>
          <w:szCs w:val="24"/>
          <w:lang w:val="en-US"/>
        </w:rPr>
        <w:t>Per</w:t>
      </w:r>
      <w:proofErr w:type="gramEnd"/>
      <w:r w:rsidRPr="00740F79">
        <w:rPr>
          <w:rFonts w:ascii="Times New Roman" w:hAnsi="Times New Roman"/>
          <w:sz w:val="24"/>
          <w:szCs w:val="24"/>
          <w:lang w:val="en-US"/>
        </w:rPr>
        <w:t xml:space="preserve"> Oskar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Kjoelaas</w:t>
      </w:r>
      <w:proofErr w:type="spellEnd"/>
    </w:p>
    <w:p w:rsidR="006D0354" w:rsidRPr="00740F79" w:rsidRDefault="006D0354" w:rsidP="006D0354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D0354" w:rsidRPr="00740F79" w:rsidRDefault="006D0354" w:rsidP="006D0354">
      <w:pPr>
        <w:pStyle w:val="Rubrik6"/>
        <w:rPr>
          <w:rFonts w:ascii="Times New Roman" w:hAnsi="Times New Roman"/>
          <w:color w:val="auto"/>
          <w:sz w:val="24"/>
          <w:szCs w:val="24"/>
        </w:rPr>
      </w:pPr>
      <w:r w:rsidRPr="00740F79">
        <w:rPr>
          <w:rFonts w:ascii="Times New Roman" w:hAnsi="Times New Roman"/>
          <w:color w:val="auto"/>
          <w:sz w:val="24"/>
          <w:szCs w:val="24"/>
        </w:rPr>
        <w:lastRenderedPageBreak/>
        <w:t>JUNE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7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/6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Hereford, Bishop Richard Frith, Bishop Alistair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Magowan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The Lusitanian Church (Portugal):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Bishop José Jorge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Pina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Cabral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The Latvian Evangelical Lutheran Church Abroad: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Archbishop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Elmars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Rozitis</w:t>
      </w:r>
      <w:proofErr w:type="spellEnd"/>
      <w:r w:rsidR="00611E02">
        <w:rPr>
          <w:rFonts w:ascii="Times New Roman" w:hAnsi="Times New Roman"/>
          <w:sz w:val="24"/>
          <w:szCs w:val="24"/>
          <w:lang w:val="en-GB"/>
        </w:rPr>
        <w:t xml:space="preserve"> (On Oct 17</w:t>
      </w:r>
      <w:r w:rsidR="00611E02" w:rsidRPr="00611E02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611E02">
        <w:rPr>
          <w:rFonts w:ascii="Times New Roman" w:hAnsi="Times New Roman"/>
          <w:sz w:val="24"/>
          <w:szCs w:val="24"/>
          <w:lang w:val="en-GB"/>
        </w:rPr>
        <w:t xml:space="preserve"> 2014 </w:t>
      </w:r>
      <w:proofErr w:type="spellStart"/>
      <w:r w:rsidR="00611E02" w:rsidRPr="00611E02">
        <w:rPr>
          <w:rFonts w:ascii="Times New Roman" w:hAnsi="Times New Roman"/>
          <w:sz w:val="24"/>
          <w:szCs w:val="24"/>
          <w:lang w:val="en-GB"/>
        </w:rPr>
        <w:t>Lauma</w:t>
      </w:r>
      <w:proofErr w:type="spellEnd"/>
      <w:r w:rsidR="00611E02" w:rsidRPr="00611E0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11E02" w:rsidRPr="00611E02">
        <w:rPr>
          <w:rFonts w:ascii="Times New Roman" w:hAnsi="Times New Roman"/>
          <w:sz w:val="24"/>
          <w:szCs w:val="24"/>
          <w:lang w:val="en-GB"/>
        </w:rPr>
        <w:t>Zušēvica</w:t>
      </w:r>
      <w:proofErr w:type="spellEnd"/>
      <w:r w:rsidR="00611E02">
        <w:rPr>
          <w:rFonts w:ascii="Times New Roman" w:hAnsi="Times New Roman"/>
          <w:sz w:val="24"/>
          <w:szCs w:val="24"/>
          <w:lang w:val="en-GB"/>
        </w:rPr>
        <w:t xml:space="preserve"> was elected as the next Archbishop and will be installed in 2015, date to be communicated)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14/6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Evangelical Lutheran Church of Iceland: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Bishop Agnes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Sigurdardottir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Kristjan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Valur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Ingolfsson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Solveig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Lara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Gudmundsdottir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The Spanish Reformed Episcopal Church: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Bishop Carlos Lopez Lozano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US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21/6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Scottish Episcopal Church: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Argyll and the Isles, Bishop Kevin Pearson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Connor, Bishop Alan Abernethy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Lolland-Falster, Bishop Steen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Skovsgaard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 xml:space="preserve">28/6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in Europe, Bishop Robert Innes, Bishop David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Hamid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>Visby, Bishop Sven-Bernhard Fast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Copenhagen, Bishop Peter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Skov-Jakobsen</w:t>
      </w:r>
      <w:proofErr w:type="spellEnd"/>
    </w:p>
    <w:p w:rsidR="006D0354" w:rsidRPr="00740F79" w:rsidRDefault="006D0354" w:rsidP="006D0354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D0354" w:rsidRPr="00740F79" w:rsidRDefault="006D0354" w:rsidP="006D0354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JULY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5/7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Lincoln, Bishop Christopher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Lowson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>, Bishop David Court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Härnösand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Tuulikki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Koivunen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Bylund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Lappo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Simo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Peura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ind w:left="720"/>
        <w:rPr>
          <w:rStyle w:val="Stark"/>
          <w:rFonts w:ascii="Times New Roman" w:hAnsi="Times New Roman"/>
          <w:b w:val="0"/>
          <w:bCs w:val="0"/>
          <w:sz w:val="24"/>
          <w:szCs w:val="24"/>
          <w:lang w:val="en-US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12/7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>St Albans, Bishop Alan Smith, Bishop Richard Atkinson, vacancy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Linköping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Martin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Modéus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US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19/7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>Newcastle, vacancy, Bishop Frank White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Moere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Molde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),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Ingeborg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Midttoemme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26/7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Skara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Åke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Bonnier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>West Yorkshire and the Dales</w:t>
      </w:r>
      <w:r w:rsidRPr="00740F79">
        <w:rPr>
          <w:rFonts w:ascii="Times New Roman" w:hAnsi="Times New Roman"/>
          <w:sz w:val="24"/>
          <w:szCs w:val="24"/>
          <w:lang w:val="en-GB"/>
        </w:rPr>
        <w:t>, Bishop Nick Baines, Bishop Tony Robinson, Bishop James Bell, Bishop Toby Howarth, Bishop Jonathan Gibbs</w:t>
      </w:r>
    </w:p>
    <w:p w:rsidR="006D0354" w:rsidRPr="00740F79" w:rsidRDefault="006D0354" w:rsidP="006D0354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D0354" w:rsidRPr="00740F79" w:rsidRDefault="006D0354" w:rsidP="006D0354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AUGUST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2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/8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of Lithuania: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Mindaugas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Sabutis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Derry and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Raphoe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Kenneth Good</w:t>
      </w:r>
    </w:p>
    <w:p w:rsidR="006D0354" w:rsidRPr="00740F79" w:rsidRDefault="006D0354" w:rsidP="006D035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9/8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Bristol, Bishop Michael Hill, Bishop Lee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Rayfield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Helsinki,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Irja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Askola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16/8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Portsmouth, Bishop Christopher Foster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Stockholm, Bishop Eva Brunne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23/8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Kilmore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Elphin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Ardagh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Samuel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Ferran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Aarhus,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Kjeld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Holm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30/8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Espoo,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Tapio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Luoma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>Scottish Episcopal Church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: Diocese of Edinburgh, Bishop John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Armes</w:t>
      </w:r>
      <w:proofErr w:type="spellEnd"/>
    </w:p>
    <w:p w:rsidR="006D0354" w:rsidRPr="00740F79" w:rsidRDefault="006D0354" w:rsidP="006D0354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D0354" w:rsidRPr="00740F79" w:rsidRDefault="006D0354" w:rsidP="006D0354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SEPTEMBER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6/9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Turku, Archbishop Kari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Mäkinen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Kaarlo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Kalliala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York, Archbishop John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Sentamu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Richard Frith, Bishop Paul Ferguson, Bishop John Thompson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13/9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Salisbury, Bishop Nicholas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Holtam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Graham Kings, Bishop Edward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Condry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in Wales: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St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Asaph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Gregory Cameron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Ribe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Elof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Westergaard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 xml:space="preserve">20/9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Tuam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Killala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Achonry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Patrick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Rooke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Bath and Wells, Bishop Peter Hancock, Bishop Peter Maurice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27/9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Sheffield, Bishop Steven Croft, Bishop Peter Burrows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Sodor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Man, Bishop Robert Paterson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color w:val="000033"/>
          <w:sz w:val="24"/>
          <w:szCs w:val="24"/>
          <w:lang w:val="en-GB"/>
        </w:rPr>
        <w:t>Church of Greenland</w:t>
      </w:r>
      <w:r w:rsidRPr="00740F79">
        <w:rPr>
          <w:rFonts w:ascii="Times New Roman" w:hAnsi="Times New Roman"/>
          <w:color w:val="000033"/>
          <w:sz w:val="24"/>
          <w:szCs w:val="24"/>
          <w:lang w:val="en-GB"/>
        </w:rPr>
        <w:t xml:space="preserve">: (Diocese of Greenland within the Evangelical Lutheran Church in Denmark) Bishop </w:t>
      </w:r>
      <w:proofErr w:type="spellStart"/>
      <w:r w:rsidRPr="00740F79">
        <w:rPr>
          <w:rFonts w:ascii="Times New Roman" w:hAnsi="Times New Roman"/>
          <w:color w:val="000033"/>
          <w:sz w:val="24"/>
          <w:szCs w:val="24"/>
          <w:lang w:val="en-GB"/>
        </w:rPr>
        <w:t>Sofie</w:t>
      </w:r>
      <w:proofErr w:type="spellEnd"/>
      <w:r w:rsidRPr="00740F79">
        <w:rPr>
          <w:rFonts w:ascii="Times New Roman" w:hAnsi="Times New Roman"/>
          <w:color w:val="000033"/>
          <w:sz w:val="24"/>
          <w:szCs w:val="24"/>
          <w:lang w:val="en-GB"/>
        </w:rPr>
        <w:t xml:space="preserve"> Petersen </w:t>
      </w:r>
    </w:p>
    <w:p w:rsidR="006D0354" w:rsidRPr="00740F79" w:rsidRDefault="006D0354" w:rsidP="006D0354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6D0354" w:rsidRPr="00740F79" w:rsidRDefault="006D0354" w:rsidP="006D0354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D0354" w:rsidRPr="00740F79" w:rsidRDefault="006D0354" w:rsidP="006D0354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OCTOBER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4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/10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in Wales: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Swansea and Brecon, Bishop John Davies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Leicester, Bishop Tim Stevens</w:t>
      </w:r>
    </w:p>
    <w:p w:rsidR="006D0354" w:rsidRPr="00740F79" w:rsidRDefault="006D0354" w:rsidP="006D035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11/10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Liverpool, Bishop Paul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Bayes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Richard Blackburn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in Wales: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Monmouth, Bishop Richard Pain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Haderslev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Marianne Christiansen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18/10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Truro, Bishop Tim Thornton, Bishop Chris Goldsmith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Tönsberg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</w:t>
      </w:r>
      <w:proofErr w:type="gramStart"/>
      <w:r w:rsidRPr="00740F79">
        <w:rPr>
          <w:rFonts w:ascii="Times New Roman" w:hAnsi="Times New Roman"/>
          <w:color w:val="3E3E3E"/>
          <w:sz w:val="24"/>
          <w:szCs w:val="24"/>
          <w:shd w:val="clear" w:color="auto" w:fill="FFFFFF"/>
          <w:lang w:val="en-US"/>
        </w:rPr>
        <w:t>Per</w:t>
      </w:r>
      <w:proofErr w:type="gramEnd"/>
      <w:r w:rsidRPr="00740F79">
        <w:rPr>
          <w:rFonts w:ascii="Times New Roman" w:hAnsi="Times New Roman"/>
          <w:color w:val="3E3E3E"/>
          <w:sz w:val="24"/>
          <w:szCs w:val="24"/>
          <w:shd w:val="clear" w:color="auto" w:fill="FFFFFF"/>
          <w:lang w:val="en-US"/>
        </w:rPr>
        <w:t xml:space="preserve"> Arne Dahl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Strängnäs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>, Bishop Hans-Erik Nordin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25/10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Växjö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Jan-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Olof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Johansson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Oxford, Bishop John Pritchard, Bishop Andrew Proud, Bishop Colin Fletcher, Bishop Alan Wilson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6D0354" w:rsidRPr="00740F79" w:rsidRDefault="006D0354" w:rsidP="006D0354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D0354" w:rsidRPr="00740F79" w:rsidRDefault="006D0354" w:rsidP="006D0354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NOVEMBER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1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/11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Carlisle, Bishop James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Newcome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Robert Freeman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Stavanger,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Erling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Pettersen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ind w:left="720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8</w:t>
      </w: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/11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Winchester, Bishop Timothy Dakin, Bishop David Williams, Bishop Jonathan Frost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Agder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Telemark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Stein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Reinertsen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US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15/11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Norwich, Bishop Graham James, Bishop Alan Winton, Bishop Jonathan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Meyrick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Luleå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Hans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Stiglund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22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/11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Estonian Evangelical Lutheran Church: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Archbishop </w:t>
      </w:r>
      <w:r w:rsidR="00D76EED">
        <w:rPr>
          <w:rFonts w:ascii="Times New Roman" w:hAnsi="Times New Roman"/>
          <w:sz w:val="24"/>
          <w:szCs w:val="24"/>
          <w:lang w:val="en-GB"/>
        </w:rPr>
        <w:t>(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will be </w:t>
      </w:r>
      <w:r w:rsidR="00D76EED">
        <w:rPr>
          <w:rFonts w:ascii="Times New Roman" w:hAnsi="Times New Roman"/>
          <w:sz w:val="24"/>
          <w:szCs w:val="24"/>
          <w:lang w:val="en-GB"/>
        </w:rPr>
        <w:t xml:space="preserve">elected in the end of Nov 2014 and installed in the beginning of 2015, name to be communicated),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Einar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Soone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Andres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Taul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Rochester, Bishop James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Langstaff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Brian Castle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29/11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St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Edmundsbury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Ipswich, Bishop David Thomson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Scottish Episcopal Church: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Aberdeen and Orkney, Bishop Robert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Gillies</w:t>
      </w:r>
      <w:proofErr w:type="spellEnd"/>
    </w:p>
    <w:p w:rsidR="006D0354" w:rsidRPr="00740F79" w:rsidRDefault="006D0354" w:rsidP="006D0354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D0354" w:rsidRPr="00740F79" w:rsidRDefault="006D0354" w:rsidP="006D0354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DECEMBER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US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 xml:space="preserve">6/12 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Scottish Episcopal Church: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St Andrews,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Dunkeld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Dunblane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David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Chillingworth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(Primus)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Porvoo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Björn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Vikström</w:t>
      </w:r>
      <w:proofErr w:type="spellEnd"/>
    </w:p>
    <w:p w:rsidR="006D0354" w:rsidRPr="00740F79" w:rsidRDefault="006D0354" w:rsidP="006D0354">
      <w:pPr>
        <w:pStyle w:val="Liststycke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13/12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Chester, Bishop Peter Forster, Bishop Keith Sinclair, vacancy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Kuopio,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Jari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Jolkkonen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20/12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Southwell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Nottingham, vacancy, Bishop Anthony Porter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Borg,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Atle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Sommerfeldt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27/12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Oslo, Bishop Ole Christian </w:t>
      </w:r>
      <w:bookmarkStart w:id="0" w:name="_GoBack"/>
      <w:bookmarkEnd w:id="0"/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Kvarme</w:t>
      </w:r>
      <w:proofErr w:type="spellEnd"/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Durham, Bishop Paul Butler, Bishop Mark Bryant</w:t>
      </w:r>
    </w:p>
    <w:p w:rsidR="006D0354" w:rsidRPr="00740F79" w:rsidRDefault="006D0354" w:rsidP="006D03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Scottish Episcopal Church: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Moray Ross and Caithness, Bishop Mark Strange</w:t>
      </w:r>
    </w:p>
    <w:p w:rsidR="00420A4B" w:rsidRPr="00740F79" w:rsidRDefault="00420A4B" w:rsidP="006D0354">
      <w:pPr>
        <w:rPr>
          <w:rFonts w:ascii="Times New Roman" w:hAnsi="Times New Roman"/>
          <w:sz w:val="24"/>
          <w:szCs w:val="24"/>
        </w:rPr>
      </w:pPr>
    </w:p>
    <w:sectPr w:rsidR="00420A4B" w:rsidRPr="00740F79" w:rsidSect="00420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02" w:rsidRDefault="00611E02" w:rsidP="008E3361">
      <w:pPr>
        <w:spacing w:after="0" w:line="240" w:lineRule="auto"/>
      </w:pPr>
      <w:r>
        <w:separator/>
      </w:r>
    </w:p>
  </w:endnote>
  <w:endnote w:type="continuationSeparator" w:id="1">
    <w:p w:rsidR="00611E02" w:rsidRDefault="00611E02" w:rsidP="008E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02" w:rsidRDefault="00611E02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02" w:rsidRDefault="00611E02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02" w:rsidRDefault="00611E0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02" w:rsidRDefault="00611E02" w:rsidP="008E3361">
      <w:pPr>
        <w:spacing w:after="0" w:line="240" w:lineRule="auto"/>
      </w:pPr>
      <w:r>
        <w:separator/>
      </w:r>
    </w:p>
  </w:footnote>
  <w:footnote w:type="continuationSeparator" w:id="1">
    <w:p w:rsidR="00611E02" w:rsidRDefault="00611E02" w:rsidP="008E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02" w:rsidRDefault="00611E0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02" w:rsidRDefault="00611E02">
    <w:pPr>
      <w:pStyle w:val="Sidhuvud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alias w:val="Rubrik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>
          <w:rPr>
            <w:rFonts w:ascii="Times New Roman" w:eastAsia="Times New Roman" w:hAnsi="Times New Roman"/>
            <w:b/>
            <w:bCs/>
            <w:sz w:val="24"/>
            <w:szCs w:val="24"/>
            <w:lang w:val="en-US" w:eastAsia="sv-SE"/>
          </w:rPr>
          <w:t>Porvoo</w:t>
        </w:r>
        <w:proofErr w:type="spellEnd"/>
        <w:r>
          <w:rPr>
            <w:rFonts w:ascii="Times New Roman" w:eastAsia="Times New Roman" w:hAnsi="Times New Roman"/>
            <w:b/>
            <w:bCs/>
            <w:sz w:val="24"/>
            <w:szCs w:val="24"/>
            <w:lang w:val="en-US" w:eastAsia="sv-SE"/>
          </w:rPr>
          <w:t xml:space="preserve"> Prayer Diary 2015</w:t>
        </w:r>
      </w:sdtContent>
    </w:sdt>
  </w:p>
  <w:p w:rsidR="00611E02" w:rsidRDefault="00611E02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02" w:rsidRDefault="00611E02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E3361"/>
    <w:rsid w:val="000744D0"/>
    <w:rsid w:val="000D10C9"/>
    <w:rsid w:val="000E7494"/>
    <w:rsid w:val="000F22BF"/>
    <w:rsid w:val="00107374"/>
    <w:rsid w:val="001360C6"/>
    <w:rsid w:val="001A115C"/>
    <w:rsid w:val="001B055A"/>
    <w:rsid w:val="003D5E0E"/>
    <w:rsid w:val="00420A4B"/>
    <w:rsid w:val="004B4AF2"/>
    <w:rsid w:val="005627B0"/>
    <w:rsid w:val="00611E02"/>
    <w:rsid w:val="006D0354"/>
    <w:rsid w:val="006F0645"/>
    <w:rsid w:val="00740F79"/>
    <w:rsid w:val="0078212A"/>
    <w:rsid w:val="0089249D"/>
    <w:rsid w:val="008E3361"/>
    <w:rsid w:val="0090030C"/>
    <w:rsid w:val="00BC45DB"/>
    <w:rsid w:val="00CD43C7"/>
    <w:rsid w:val="00D008E7"/>
    <w:rsid w:val="00D22AFD"/>
    <w:rsid w:val="00D76EED"/>
    <w:rsid w:val="00DA4911"/>
    <w:rsid w:val="00EA14D8"/>
    <w:rsid w:val="00EF52B6"/>
    <w:rsid w:val="00F167D6"/>
    <w:rsid w:val="00F7369A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61"/>
    <w:rPr>
      <w:rFonts w:ascii="Calibri" w:eastAsia="Calibri" w:hAnsi="Calibri" w:cs="Times New Roman"/>
    </w:rPr>
  </w:style>
  <w:style w:type="paragraph" w:styleId="Rubrik6">
    <w:name w:val="heading 6"/>
    <w:basedOn w:val="Normal"/>
    <w:link w:val="Rubrik6Char"/>
    <w:uiPriority w:val="99"/>
    <w:qFormat/>
    <w:rsid w:val="008E3361"/>
    <w:pPr>
      <w:spacing w:after="0" w:line="240" w:lineRule="auto"/>
      <w:outlineLvl w:val="5"/>
    </w:pPr>
    <w:rPr>
      <w:rFonts w:ascii="Georgia" w:eastAsia="Times New Roman" w:hAnsi="Georgia"/>
      <w:b/>
      <w:bCs/>
      <w:color w:val="333333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uiPriority w:val="99"/>
    <w:rsid w:val="008E3361"/>
    <w:rPr>
      <w:rFonts w:ascii="Georgia" w:eastAsia="Times New Roman" w:hAnsi="Georgia" w:cs="Times New Roman"/>
      <w:b/>
      <w:bCs/>
      <w:color w:val="333333"/>
      <w:sz w:val="28"/>
      <w:szCs w:val="28"/>
      <w:lang w:eastAsia="sv-SE"/>
    </w:rPr>
  </w:style>
  <w:style w:type="character" w:styleId="Stark">
    <w:name w:val="Strong"/>
    <w:basedOn w:val="Standardstycketeckensnitt"/>
    <w:uiPriority w:val="99"/>
    <w:qFormat/>
    <w:rsid w:val="008E3361"/>
    <w:rPr>
      <w:rFonts w:cs="Times New Roman"/>
      <w:b/>
      <w:bCs/>
    </w:rPr>
  </w:style>
  <w:style w:type="paragraph" w:styleId="Liststycke">
    <w:name w:val="List Paragraph"/>
    <w:basedOn w:val="Normal"/>
    <w:uiPriority w:val="99"/>
    <w:qFormat/>
    <w:rsid w:val="008E336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E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3361"/>
    <w:rPr>
      <w:rFonts w:ascii="Calibri" w:eastAsia="Calibri" w:hAnsi="Calibri" w:cs="Times New Roman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E336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E3361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E3361"/>
    <w:rPr>
      <w:vertAlign w:val="superscript"/>
    </w:rPr>
  </w:style>
  <w:style w:type="character" w:customStyle="1" w:styleId="apple-converted-space">
    <w:name w:val="apple-converted-space"/>
    <w:basedOn w:val="Standardstycketeckensnitt"/>
    <w:rsid w:val="008E3361"/>
  </w:style>
  <w:style w:type="paragraph" w:styleId="Ballongtext">
    <w:name w:val="Balloon Text"/>
    <w:basedOn w:val="Normal"/>
    <w:link w:val="BallongtextChar"/>
    <w:uiPriority w:val="99"/>
    <w:semiHidden/>
    <w:unhideWhenUsed/>
    <w:rsid w:val="008E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3361"/>
    <w:rPr>
      <w:rFonts w:ascii="Tahoma" w:eastAsia="Calibri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semiHidden/>
    <w:unhideWhenUsed/>
    <w:rsid w:val="008E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E33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08FD-0758-4E97-B92E-BD77D95D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1655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Porvoo Prayer Diary 2015</vt:lpstr>
    </vt:vector>
  </TitlesOfParts>
  <Company>Svenska kyrkan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Porvoo Prayer Diary 2015</dc:title>
  <dc:creator>svkjsg</dc:creator>
  <cp:lastModifiedBy>svkjsg</cp:lastModifiedBy>
  <cp:revision>9</cp:revision>
  <dcterms:created xsi:type="dcterms:W3CDTF">2014-09-30T06:51:00Z</dcterms:created>
  <dcterms:modified xsi:type="dcterms:W3CDTF">2014-10-21T04:59:00Z</dcterms:modified>
</cp:coreProperties>
</file>